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7035B" w14:textId="77777777" w:rsidR="00AD1406" w:rsidRDefault="00AD1406" w:rsidP="00AD1406">
      <w:r w:rsidRPr="00A26A4D"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：</w:t>
      </w:r>
      <w:r>
        <w:rPr>
          <w:rFonts w:hint="eastAsia"/>
        </w:rPr>
        <w:t>《同人店铺白名单》</w:t>
      </w:r>
    </w:p>
    <w:p w14:paraId="2CF8740E" w14:textId="77777777" w:rsidR="00AD1406" w:rsidRDefault="00AD1406" w:rsidP="00AD1406"/>
    <w:tbl>
      <w:tblPr>
        <w:tblW w:w="13948" w:type="dxa"/>
        <w:tblLook w:val="04A0" w:firstRow="1" w:lastRow="0" w:firstColumn="1" w:lastColumn="0" w:noHBand="0" w:noVBand="1"/>
      </w:tblPr>
      <w:tblGrid>
        <w:gridCol w:w="1683"/>
        <w:gridCol w:w="1315"/>
        <w:gridCol w:w="2485"/>
        <w:gridCol w:w="1126"/>
        <w:gridCol w:w="1466"/>
        <w:gridCol w:w="1795"/>
        <w:gridCol w:w="4078"/>
      </w:tblGrid>
      <w:tr w:rsidR="00AD1406" w:rsidRPr="00A97566" w14:paraId="4C872F5D" w14:textId="77777777" w:rsidTr="003B4D82">
        <w:trPr>
          <w:trHeight w:val="28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2890730" w14:textId="77777777" w:rsidR="00AD1406" w:rsidRPr="00A97566" w:rsidRDefault="00AD1406" w:rsidP="003B4D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5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店铺所在平台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如淘宝等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DE5AEED" w14:textId="77777777" w:rsidR="00AD1406" w:rsidRPr="00A97566" w:rsidRDefault="00AD1406" w:rsidP="003B4D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5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店铺名称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74A8EB" w14:textId="77777777" w:rsidR="00AD1406" w:rsidRPr="00A97566" w:rsidRDefault="00AD1406" w:rsidP="003B4D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5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店铺ID（如：旺旺ID）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9810BB9" w14:textId="77777777" w:rsidR="00AD1406" w:rsidRPr="00A97566" w:rsidRDefault="00AD1406" w:rsidP="003B4D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经营</w:t>
            </w:r>
            <w:r w:rsidRPr="00A975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6AB9591" w14:textId="77777777" w:rsidR="00AD1406" w:rsidRPr="00A97566" w:rsidRDefault="00AD1406" w:rsidP="003B4D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5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F95C1F4" w14:textId="77777777" w:rsidR="00AD1406" w:rsidRPr="00A97566" w:rsidRDefault="00AD1406" w:rsidP="003B4D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主营</w:t>
            </w:r>
            <w:r w:rsidRPr="00A975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同人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商品的</w:t>
            </w:r>
            <w:r w:rsidRPr="00A975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品类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F3E8528" w14:textId="77777777" w:rsidR="00AD1406" w:rsidRPr="00A97566" w:rsidRDefault="00AD1406" w:rsidP="003B4D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5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店铺链接</w:t>
            </w:r>
          </w:p>
        </w:tc>
      </w:tr>
      <w:tr w:rsidR="00AD1406" w:rsidRPr="00A97566" w14:paraId="7C779436" w14:textId="77777777" w:rsidTr="003B4D82">
        <w:trPr>
          <w:trHeight w:val="28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B" w:themeFill="accent1" w:themeFillTint="99"/>
            <w:noWrap/>
            <w:vAlign w:val="center"/>
          </w:tcPr>
          <w:p w14:paraId="7930E8E9" w14:textId="77777777" w:rsidR="00AD1406" w:rsidRPr="00A97566" w:rsidRDefault="00AD1406" w:rsidP="003B4D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（例）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淘宝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 w:themeFill="accent1" w:themeFillTint="99"/>
            <w:noWrap/>
            <w:vAlign w:val="center"/>
          </w:tcPr>
          <w:p w14:paraId="64642296" w14:textId="77777777" w:rsidR="00AD1406" w:rsidRPr="00A97566" w:rsidRDefault="00AD1406" w:rsidP="003B4D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 w:themeFill="accent1" w:themeFillTint="99"/>
            <w:noWrap/>
            <w:vAlign w:val="center"/>
          </w:tcPr>
          <w:p w14:paraId="708FBCB7" w14:textId="77777777" w:rsidR="00AD1406" w:rsidRPr="00A97566" w:rsidRDefault="00AD1406" w:rsidP="003B4D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2345</w:t>
            </w:r>
            <w:r w:rsidRPr="00A975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 w:themeFill="accent1" w:themeFillTint="99"/>
            <w:noWrap/>
            <w:vAlign w:val="center"/>
          </w:tcPr>
          <w:p w14:paraId="5547ABB8" w14:textId="77777777" w:rsidR="00AD1406" w:rsidRDefault="00AD1406" w:rsidP="003B4D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5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张三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 w:themeFill="accent1" w:themeFillTint="99"/>
            <w:noWrap/>
            <w:vAlign w:val="center"/>
          </w:tcPr>
          <w:p w14:paraId="399399C5" w14:textId="77777777" w:rsidR="00AD1406" w:rsidRPr="00A97566" w:rsidRDefault="00AD1406" w:rsidP="003B4D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xxxxxxxxxx</w:t>
            </w:r>
            <w:r w:rsidRPr="00A975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 w:themeFill="accent1" w:themeFillTint="99"/>
            <w:noWrap/>
            <w:vAlign w:val="center"/>
          </w:tcPr>
          <w:p w14:paraId="6E7EF1EE" w14:textId="77777777" w:rsidR="00AD1406" w:rsidRDefault="00AD1406" w:rsidP="003B4D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5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徽章、立牌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 w:themeFill="accent1" w:themeFillTint="99"/>
            <w:noWrap/>
            <w:vAlign w:val="center"/>
          </w:tcPr>
          <w:p w14:paraId="17142FB9" w14:textId="77777777" w:rsidR="00AD1406" w:rsidRPr="00A97566" w:rsidRDefault="00AD1406" w:rsidP="003B4D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5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406" w:rsidRPr="00A97566" w14:paraId="3E745CD4" w14:textId="77777777" w:rsidTr="003B4D82">
        <w:trPr>
          <w:trHeight w:val="28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CAD0" w14:textId="77777777" w:rsidR="00AD1406" w:rsidRPr="00A97566" w:rsidRDefault="00AD1406" w:rsidP="003B4D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5650" w14:textId="77777777" w:rsidR="00AD1406" w:rsidRPr="00A97566" w:rsidRDefault="00AD1406" w:rsidP="003B4D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4994" w14:textId="77777777" w:rsidR="00AD1406" w:rsidRPr="00A97566" w:rsidRDefault="00AD1406" w:rsidP="003B4D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5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78D3" w14:textId="77777777" w:rsidR="00AD1406" w:rsidRPr="00A97566" w:rsidRDefault="00AD1406" w:rsidP="003B4D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5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0A20" w14:textId="77777777" w:rsidR="00AD1406" w:rsidRPr="00A97566" w:rsidRDefault="00AD1406" w:rsidP="003B4D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5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2E70" w14:textId="77777777" w:rsidR="00AD1406" w:rsidRPr="00A97566" w:rsidRDefault="00AD1406" w:rsidP="003B4D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5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5D19" w14:textId="77777777" w:rsidR="00AD1406" w:rsidRPr="00A97566" w:rsidRDefault="00AD1406" w:rsidP="003B4D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5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119F534" w14:textId="77777777" w:rsidR="00AD1406" w:rsidRDefault="00AD1406" w:rsidP="00AD1406"/>
    <w:p w14:paraId="2BE08A9B" w14:textId="77777777" w:rsidR="00AD1406" w:rsidRDefault="00AD1406" w:rsidP="00AD1406"/>
    <w:p w14:paraId="7184A5EB" w14:textId="5B657946" w:rsidR="00C56BEB" w:rsidRPr="00AD1406" w:rsidRDefault="00AD1406">
      <w:pPr>
        <w:rPr>
          <w:rFonts w:hint="eastAsia"/>
        </w:rPr>
      </w:pPr>
      <w:r>
        <w:rPr>
          <w:rFonts w:hint="eastAsia"/>
        </w:rPr>
        <w:t>*我们将对您提供的联系方式严格保密</w:t>
      </w:r>
      <w:bookmarkStart w:id="0" w:name="_GoBack"/>
      <w:bookmarkEnd w:id="0"/>
    </w:p>
    <w:sectPr w:rsidR="00C56BEB" w:rsidRPr="00AD1406" w:rsidSect="00A26A4D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B1BC1" w14:textId="77777777" w:rsidR="003E34A0" w:rsidRDefault="003E34A0" w:rsidP="00AD1406">
      <w:r>
        <w:separator/>
      </w:r>
    </w:p>
  </w:endnote>
  <w:endnote w:type="continuationSeparator" w:id="0">
    <w:p w14:paraId="2A437D56" w14:textId="77777777" w:rsidR="003E34A0" w:rsidRDefault="003E34A0" w:rsidP="00AD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C394B" w14:textId="77777777" w:rsidR="003E34A0" w:rsidRDefault="003E34A0" w:rsidP="00AD1406">
      <w:r>
        <w:separator/>
      </w:r>
    </w:p>
  </w:footnote>
  <w:footnote w:type="continuationSeparator" w:id="0">
    <w:p w14:paraId="67693EB9" w14:textId="77777777" w:rsidR="003E34A0" w:rsidRDefault="003E34A0" w:rsidP="00AD1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32"/>
    <w:rsid w:val="003E34A0"/>
    <w:rsid w:val="00AD1406"/>
    <w:rsid w:val="00C56BEB"/>
    <w:rsid w:val="00DD4932"/>
    <w:rsid w:val="00E9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63829"/>
  <w15:chartTrackingRefBased/>
  <w15:docId w15:val="{EAF3353F-7CA4-4E37-A80C-7E9538B1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14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1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14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2C6E5-49C5-4D16-AD66-46930AA7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孟璐璐</dc:creator>
  <cp:keywords/>
  <dc:description/>
  <cp:lastModifiedBy>孟璐璐</cp:lastModifiedBy>
  <cp:revision>3</cp:revision>
  <dcterms:created xsi:type="dcterms:W3CDTF">2023-04-27T01:47:00Z</dcterms:created>
  <dcterms:modified xsi:type="dcterms:W3CDTF">2023-04-27T01:48:00Z</dcterms:modified>
</cp:coreProperties>
</file>